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100" w:rsidRPr="00B03F07" w:rsidRDefault="00EA3100" w:rsidP="00EA310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Технология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EA3100" w:rsidRDefault="00EA3100" w:rsidP="00EA310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4 Б</w:t>
      </w:r>
      <w:r w:rsidRPr="00BC5E1C">
        <w:rPr>
          <w:rFonts w:ascii="Times New Roman" w:hAnsi="Times New Roman"/>
          <w:b/>
          <w:sz w:val="24"/>
          <w:szCs w:val="24"/>
        </w:rPr>
        <w:t xml:space="preserve"> </w:t>
      </w:r>
    </w:p>
    <w:p w:rsidR="00EA3100" w:rsidRDefault="00EA3100" w:rsidP="00EA3100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hyperlink r:id="rId4" w:history="1"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</w:rPr>
          <w:t>hal.</w:t>
        </w:r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  <w:lang w:val="en-US"/>
          </w:rPr>
          <w:t>svetlana</w:t>
        </w:r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</w:rPr>
          <w:t>78@mail.ru</w:t>
        </w:r>
      </w:hyperlink>
    </w:p>
    <w:p w:rsidR="00EA3100" w:rsidRPr="004F6806" w:rsidRDefault="00EA3100" w:rsidP="00EA310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3"/>
        <w:gridCol w:w="3571"/>
        <w:gridCol w:w="2432"/>
        <w:gridCol w:w="3210"/>
        <w:gridCol w:w="2233"/>
        <w:gridCol w:w="1955"/>
      </w:tblGrid>
      <w:tr w:rsidR="00EA3100" w:rsidRPr="00BC5E1C" w:rsidTr="00D779B0">
        <w:tc>
          <w:tcPr>
            <w:tcW w:w="504" w:type="pct"/>
          </w:tcPr>
          <w:p w:rsidR="00EA3100" w:rsidRPr="00BC5E1C" w:rsidRDefault="00EA3100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198" w:type="pct"/>
          </w:tcPr>
          <w:p w:rsidR="00EA3100" w:rsidRPr="00BC5E1C" w:rsidRDefault="00EA3100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A3100" w:rsidRPr="00BC5E1C" w:rsidRDefault="00EA3100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16" w:type="pct"/>
          </w:tcPr>
          <w:p w:rsidR="00EA3100" w:rsidRPr="00BC5E1C" w:rsidRDefault="00EA3100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077" w:type="pct"/>
          </w:tcPr>
          <w:p w:rsidR="00EA3100" w:rsidRPr="00BC5E1C" w:rsidRDefault="00EA3100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749" w:type="pct"/>
          </w:tcPr>
          <w:p w:rsidR="00EA3100" w:rsidRPr="00BC5E1C" w:rsidRDefault="00EA3100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56" w:type="pct"/>
          </w:tcPr>
          <w:p w:rsidR="00EA3100" w:rsidRPr="00BC5E1C" w:rsidRDefault="00EA3100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A3100" w:rsidRPr="00BC5E1C" w:rsidTr="00D779B0">
        <w:tc>
          <w:tcPr>
            <w:tcW w:w="504" w:type="pct"/>
          </w:tcPr>
          <w:p w:rsidR="00EA3100" w:rsidRDefault="00EA3100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28</w:t>
            </w:r>
          </w:p>
          <w:p w:rsidR="00EA3100" w:rsidRPr="00F1531D" w:rsidRDefault="00EA3100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08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98" w:type="pct"/>
          </w:tcPr>
          <w:p w:rsidR="00EA3100" w:rsidRPr="00EA3100" w:rsidRDefault="00EA3100" w:rsidP="00EA3100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4063D6">
              <w:rPr>
                <w:rFonts w:ascii="Times New Roman" w:hAnsi="Times New Roman"/>
                <w:sz w:val="24"/>
                <w:szCs w:val="24"/>
                <w:u w:val="single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A3100">
              <w:rPr>
                <w:rFonts w:ascii="Times New Roman" w:hAnsi="Times New Roman"/>
                <w:color w:val="000000"/>
                <w:sz w:val="24"/>
                <w:szCs w:val="24"/>
              </w:rPr>
              <w:t>Лета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тельный аппарат. Воздушный змей. </w:t>
            </w:r>
            <w:r w:rsidRPr="00EA3100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Изделие: «Воздушный змей»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         </w:t>
            </w:r>
            <w:r w:rsidRPr="004063D6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Ресурс: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виртуальный факультатив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16" w:type="pct"/>
          </w:tcPr>
          <w:p w:rsidR="00EA3100" w:rsidRPr="00BC5E1C" w:rsidRDefault="00EA3100" w:rsidP="00EA310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презентация, </w:t>
            </w:r>
          </w:p>
        </w:tc>
        <w:tc>
          <w:tcPr>
            <w:tcW w:w="1077" w:type="pct"/>
          </w:tcPr>
          <w:p w:rsidR="00EA3100" w:rsidRPr="00BC5E1C" w:rsidRDefault="00EA3100" w:rsidP="00EA310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ыполнить практическое задание.</w:t>
            </w:r>
          </w:p>
        </w:tc>
        <w:tc>
          <w:tcPr>
            <w:tcW w:w="749" w:type="pct"/>
          </w:tcPr>
          <w:p w:rsidR="00EA3100" w:rsidRPr="00BC5E1C" w:rsidRDefault="00EA3100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до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656" w:type="pct"/>
          </w:tcPr>
          <w:p w:rsidR="00EA3100" w:rsidRPr="00BC5E1C" w:rsidRDefault="00EA3100" w:rsidP="00D779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работы отправить в Ватсапп или прикрепить в факультатив</w:t>
            </w:r>
          </w:p>
        </w:tc>
      </w:tr>
    </w:tbl>
    <w:p w:rsidR="00EC43B8" w:rsidRDefault="00EC43B8"/>
    <w:sectPr w:rsidR="00EC43B8" w:rsidSect="00EA310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100"/>
    <w:rsid w:val="00EA3100"/>
    <w:rsid w:val="00EC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2075C"/>
  <w15:chartTrackingRefBased/>
  <w15:docId w15:val="{1580A379-A534-4F56-B10A-D1048B526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310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A3100"/>
    <w:pPr>
      <w:ind w:left="720"/>
      <w:contextualSpacing/>
    </w:pPr>
  </w:style>
  <w:style w:type="character" w:styleId="a4">
    <w:name w:val="Hyperlink"/>
    <w:uiPriority w:val="99"/>
    <w:unhideWhenUsed/>
    <w:rsid w:val="00EA310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al.svetlana7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1</cp:revision>
  <dcterms:created xsi:type="dcterms:W3CDTF">2020-04-04T20:49:00Z</dcterms:created>
  <dcterms:modified xsi:type="dcterms:W3CDTF">2020-04-04T20:55:00Z</dcterms:modified>
</cp:coreProperties>
</file>